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spacing w:before="0" w:beforeAutospacing="0" w:after="257" w:afterAutospacing="0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lang w:val="en-US" w:eastAsia="zh-CN" w:bidi="ar"/>
        </w:rPr>
        <w:t>书香哈工大--中文在线电子图书使用说明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欢迎使用中文在线电子图书！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5E5E5" w:sz="4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57" w:afterAutospacing="0"/>
        <w:ind w:left="0" w:right="0" w:firstLine="0"/>
        <w:jc w:val="left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lang w:val="en-US" w:eastAsia="zh-CN" w:bidi="ar"/>
        </w:rPr>
        <w:t>请您按照以下操作步骤登录后使用：</w:t>
      </w:r>
    </w:p>
    <w:p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121150"/>
            <wp:effectExtent l="0" t="0" r="6350" b="2540"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0500" cy="4368165"/>
            <wp:effectExtent l="0" t="0" r="8255" b="3810"/>
            <wp:docPr id="5" name="图片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023485" cy="4138295"/>
            <wp:effectExtent l="0" t="0" r="6985" b="6985"/>
            <wp:docPr id="6" name="图片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187315" cy="2965450"/>
            <wp:effectExtent l="0" t="0" r="5080" b="3175"/>
            <wp:docPr id="10" name="图片 10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345430" cy="2994660"/>
            <wp:effectExtent l="0" t="0" r="8890" b="6350"/>
            <wp:docPr id="11" name="图片 1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8595" cy="4108450"/>
            <wp:effectExtent l="0" t="0" r="10160" b="4445"/>
            <wp:docPr id="13" name="图片 13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>登录后即可阅读及收听平台上丰富的资源。</w:t>
      </w: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  <w:t> </w:t>
      </w: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FF"/>
          <w:spacing w:val="0"/>
          <w:sz w:val="12"/>
          <w:szCs w:val="12"/>
        </w:rPr>
      </w:pPr>
    </w:p>
    <w:p>
      <w:pPr>
        <w:spacing w:line="360" w:lineRule="auto"/>
        <w:jc w:val="both"/>
        <w:rPr>
          <w:rFonts w:hint="eastAsia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>移动APP端阅读</w:t>
      </w:r>
    </w:p>
    <w:p>
      <w:pPr>
        <w:spacing w:line="360" w:lineRule="auto"/>
        <w:ind w:firstLine="512" w:firstLineChars="200"/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 xml:space="preserve">您可在应用商店搜索“微书房”APP或扫码下载“微书房APP”，并通过学工号及密码登录使用：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iCs w:val="0"/>
          <w:color w:val="555555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drawing>
          <wp:inline distT="0" distB="0" distL="114300" distR="114300">
            <wp:extent cx="1904365" cy="1941195"/>
            <wp:effectExtent l="0" t="0" r="6350" b="1905"/>
            <wp:docPr id="2" name="图片 2" descr="erw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rw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</w:rPr>
        <w:t>扫码下载微书房客户端</w:t>
      </w:r>
    </w:p>
    <w:p>
      <w:pPr>
        <w:ind w:firstLine="544"/>
        <w:rPr>
          <w:rFonts w:hint="eastAsia" w:ascii="仿宋" w:hAnsi="仿宋" w:eastAsia="仿宋" w:cs="仿宋"/>
          <w:b w:val="0"/>
          <w:i w:val="0"/>
          <w:caps w:val="0"/>
          <w:color w:val="0000FF"/>
          <w:spacing w:val="8"/>
          <w:sz w:val="24"/>
          <w:szCs w:val="24"/>
          <w:shd w:val="clear" w:color="auto" w:fill="FFFFFF"/>
          <w:lang w:val="en-US" w:eastAsia="zh-CN"/>
        </w:rPr>
      </w:pPr>
    </w:p>
    <w:p>
      <w:pPr>
        <w:bidi w:val="0"/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</w:pP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1967865" cy="3808095"/>
            <wp:effectExtent l="0" t="0" r="7620" b="2540"/>
            <wp:docPr id="14" name="图片 14" descr="微书房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书房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1977390" cy="3786505"/>
            <wp:effectExtent l="0" t="0" r="8890" b="2540"/>
            <wp:docPr id="15" name="图片 15" descr="微书房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书房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1850390" cy="3556000"/>
            <wp:effectExtent l="0" t="0" r="6350" b="6350"/>
            <wp:docPr id="16" name="图片 16" descr="微书房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书房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2039620" cy="2963545"/>
            <wp:effectExtent l="0" t="0" r="635" b="5080"/>
            <wp:docPr id="17" name="图片 17" descr="微书房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书房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1946275" cy="3788410"/>
            <wp:effectExtent l="0" t="0" r="7620" b="635"/>
            <wp:docPr id="18" name="图片 18" descr="微书房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书房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2076450" cy="4019550"/>
            <wp:effectExtent l="0" t="0" r="6985" b="6985"/>
            <wp:docPr id="19" name="图片 19" descr="微书房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书房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2030095" cy="3869055"/>
            <wp:effectExtent l="0" t="0" r="10160" b="6350"/>
            <wp:docPr id="20" name="图片 20" descr="微书房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书房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1997075" cy="3902075"/>
            <wp:effectExtent l="0" t="0" r="0" b="5715"/>
            <wp:docPr id="21" name="图片 21" descr="微书房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书房0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1830070" cy="3726815"/>
            <wp:effectExtent l="0" t="0" r="5080" b="8255"/>
            <wp:docPr id="22" name="图片 22" descr="微书房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书房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1920875" cy="3761740"/>
            <wp:effectExtent l="0" t="0" r="635" b="5715"/>
            <wp:docPr id="23" name="图片 23" descr="微书房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书房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val="en-US" w:eastAsia="zh-CN"/>
        </w:rPr>
        <w:t xml:space="preserve">                                   </w:t>
      </w:r>
      <w:r>
        <w:rPr>
          <w:rFonts w:hint="eastAsia" w:ascii="Arial" w:hAnsi="Arial" w:eastAsia="微软雅黑" w:cs="Arial"/>
          <w:i w:val="0"/>
          <w:iCs w:val="0"/>
          <w:caps w:val="0"/>
          <w:color w:val="555555"/>
          <w:spacing w:val="0"/>
          <w:sz w:val="12"/>
          <w:szCs w:val="12"/>
          <w:lang w:eastAsia="zh-CN"/>
        </w:rPr>
        <w:drawing>
          <wp:inline distT="0" distB="0" distL="114300" distR="114300">
            <wp:extent cx="1857375" cy="3560445"/>
            <wp:effectExtent l="0" t="0" r="10160" b="1905"/>
            <wp:docPr id="24" name="图片 24" descr="微书房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书房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12" w:firstLineChars="200"/>
        <w:rPr>
          <w:rFonts w:hint="default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13131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  <w:t>按照操作提示登录后可阅读及收听，在阅读过程中可查看目录、调整阅读方向、调整亮度、分享书籍、调整字体大小等。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91"/>
        <w:rPr>
          <w:rFonts w:hint="default" w:ascii="仿宋" w:hAnsi="仿宋" w:eastAsia="仿宋" w:cs="仿宋"/>
          <w:b w:val="0"/>
          <w:i w:val="0"/>
          <w:caps w:val="0"/>
          <w:color w:val="0000FF"/>
          <w:spacing w:val="8"/>
          <w:kern w:val="2"/>
          <w:sz w:val="24"/>
          <w:szCs w:val="24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iYmMxMWIyODBhMWMxYjhkZjM0NzY0ODlkOWI5NjUifQ=="/>
  </w:docVars>
  <w:rsids>
    <w:rsidRoot w:val="00000000"/>
    <w:rsid w:val="041102BE"/>
    <w:rsid w:val="099E2B21"/>
    <w:rsid w:val="1840402F"/>
    <w:rsid w:val="2F1C6E0B"/>
    <w:rsid w:val="3E81666A"/>
    <w:rsid w:val="45260A34"/>
    <w:rsid w:val="4A917EA2"/>
    <w:rsid w:val="50120B0C"/>
    <w:rsid w:val="518B503E"/>
    <w:rsid w:val="51ED3FEC"/>
    <w:rsid w:val="5BC97067"/>
    <w:rsid w:val="5CE62B2B"/>
    <w:rsid w:val="66001F65"/>
    <w:rsid w:val="6887648C"/>
    <w:rsid w:val="6EFA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843</Words>
  <Characters>994</Characters>
  <Lines>0</Lines>
  <Paragraphs>0</Paragraphs>
  <TotalTime>49</TotalTime>
  <ScaleCrop>false</ScaleCrop>
  <LinksUpToDate>false</LinksUpToDate>
  <CharactersWithSpaces>1013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2023-04-11T08:53:00Z</dcterms:created>
  <dc:creator>zgjlk</dc:creator>
  <cp:lastModifiedBy>WPS_1603854529</cp:lastModifiedBy>
  <dcterms:modified xsi:type="dcterms:W3CDTF">2024-03-26T07:58:39Z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A0B38718D44749C198271FA638608853_13</vt:lpwstr>
  </property>
</Properties>
</file>